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4E" w:rsidRPr="00BA6810" w:rsidRDefault="00BA6810" w:rsidP="00BA68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10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1574E" w:rsidRPr="00BA6810" w:rsidRDefault="00BA6810" w:rsidP="00BA68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10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1574E" w:rsidRPr="00BA6810" w:rsidRDefault="00BA6810" w:rsidP="00BA68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10"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61574E" w:rsidRPr="00BA6810" w:rsidRDefault="00BA6810" w:rsidP="00BA68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10"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61574E" w:rsidRPr="00BA6810" w:rsidRDefault="00BA6810" w:rsidP="00BA68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10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61574E" w:rsidRPr="00BA6810" w:rsidRDefault="00BA6810" w:rsidP="00BA68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10">
        <w:rPr>
          <w:rFonts w:ascii="Times New Roman" w:hAnsi="Times New Roman" w:cs="Times New Roman"/>
          <w:b/>
          <w:sz w:val="32"/>
          <w:szCs w:val="32"/>
        </w:rPr>
        <w:t>ПЕРВОГО СОЗЫВА</w:t>
      </w:r>
    </w:p>
    <w:p w:rsidR="0061574E" w:rsidRDefault="0061574E" w:rsidP="00BA68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810" w:rsidRPr="00BA6810" w:rsidRDefault="00BA6810" w:rsidP="00BA68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74E" w:rsidRDefault="0061574E" w:rsidP="00BA68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1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A6810" w:rsidRPr="00BA6810" w:rsidRDefault="00BA6810" w:rsidP="00BA68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74E" w:rsidRPr="00BA6810" w:rsidRDefault="00BA6810" w:rsidP="00BA681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18.12.2014                                                    </w:t>
      </w:r>
      <w:r w:rsidR="007E04B7">
        <w:rPr>
          <w:rFonts w:ascii="Times New Roman" w:hAnsi="Times New Roman" w:cs="Times New Roman"/>
          <w:b/>
          <w:sz w:val="32"/>
          <w:szCs w:val="32"/>
        </w:rPr>
        <w:t xml:space="preserve">                            № 69</w:t>
      </w:r>
    </w:p>
    <w:p w:rsidR="0061574E" w:rsidRDefault="0061574E" w:rsidP="00BA6810">
      <w:pPr>
        <w:spacing w:after="0" w:line="240" w:lineRule="auto"/>
        <w:ind w:right="77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</w:p>
    <w:p w:rsidR="00C70382" w:rsidRPr="00BA6810" w:rsidRDefault="00C70382" w:rsidP="00BA6810">
      <w:pPr>
        <w:spacing w:after="0" w:line="240" w:lineRule="auto"/>
        <w:ind w:right="77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</w:p>
    <w:p w:rsidR="0061574E" w:rsidRPr="00BA6810" w:rsidRDefault="0061574E" w:rsidP="00BA68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депутатов</w:t>
      </w:r>
      <w:r w:rsidR="008E1A58" w:rsidRPr="00BA6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Светлый сельсовет</w:t>
      </w:r>
      <w:r w:rsidR="00FB7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Сакмарского района Оренбургской области</w:t>
      </w:r>
      <w:r w:rsidR="008E1A58" w:rsidRPr="00BA6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27.10.2014 №6</w:t>
      </w:r>
      <w:r w:rsidRPr="00BA6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«Об утверждении Положения «О земельном налоге».</w:t>
      </w:r>
    </w:p>
    <w:p w:rsidR="008E1A58" w:rsidRDefault="008E1A58" w:rsidP="00BA6810">
      <w:pPr>
        <w:spacing w:after="0" w:line="240" w:lineRule="auto"/>
        <w:ind w:right="546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382" w:rsidRDefault="00C70382" w:rsidP="00BA6810">
      <w:pPr>
        <w:spacing w:after="0" w:line="240" w:lineRule="auto"/>
        <w:ind w:right="546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A58" w:rsidRPr="00BA6810" w:rsidRDefault="008E1A58" w:rsidP="00BA681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6810">
        <w:rPr>
          <w:rFonts w:ascii="Times New Roman" w:hAnsi="Times New Roman" w:cs="Times New Roman"/>
          <w:sz w:val="24"/>
          <w:szCs w:val="24"/>
        </w:rPr>
        <w:t>На основании протеста прокуратуры Сакмарского района Оренбургской области от 28.11.2014 №7/1-2014,  статьи 394</w:t>
      </w:r>
      <w:r w:rsidR="00E93EF1" w:rsidRPr="00BA6810">
        <w:rPr>
          <w:rFonts w:ascii="Times New Roman" w:hAnsi="Times New Roman" w:cs="Times New Roman"/>
          <w:sz w:val="24"/>
          <w:szCs w:val="24"/>
        </w:rPr>
        <w:t xml:space="preserve"> </w:t>
      </w:r>
      <w:r w:rsidRPr="00BA6810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Совет депутатов муниципального образования Светлый сельсовет Сакмарского района Оренбургской области РЕШИЛ:</w:t>
      </w:r>
    </w:p>
    <w:p w:rsidR="0061574E" w:rsidRPr="00BA6810" w:rsidRDefault="0061574E" w:rsidP="0061574E">
      <w:pPr>
        <w:spacing w:after="0" w:line="240" w:lineRule="auto"/>
        <w:ind w:right="546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1574E" w:rsidRPr="00BA6810" w:rsidRDefault="0061574E" w:rsidP="00BA6810">
      <w:pPr>
        <w:pStyle w:val="a4"/>
        <w:numPr>
          <w:ilvl w:val="0"/>
          <w:numId w:val="1"/>
        </w:numPr>
        <w:spacing w:after="0" w:line="240" w:lineRule="auto"/>
        <w:ind w:left="567" w:right="7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</w:t>
      </w:r>
      <w:r w:rsidR="00E457D9"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от 19.11.2013 №11 «Об</w:t>
      </w:r>
      <w:r w:rsid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Положения «О земельном налоге»  следующие изменения:</w:t>
      </w:r>
    </w:p>
    <w:p w:rsidR="00E457D9" w:rsidRPr="00BA6810" w:rsidRDefault="00E457D9" w:rsidP="00BA6810">
      <w:pPr>
        <w:pStyle w:val="a4"/>
        <w:numPr>
          <w:ilvl w:val="1"/>
          <w:numId w:val="1"/>
        </w:numPr>
        <w:spacing w:after="0" w:line="240" w:lineRule="auto"/>
        <w:ind w:left="567" w:right="7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Четвертый пункт второго абзаца  </w:t>
      </w: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Положения «О</w:t>
      </w:r>
    </w:p>
    <w:p w:rsidR="00E457D9" w:rsidRPr="00BA6810" w:rsidRDefault="00E457D9" w:rsidP="00BA6810">
      <w:pPr>
        <w:spacing w:after="0" w:line="240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земельном </w:t>
      </w:r>
      <w:proofErr w:type="gramStart"/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налоге</w:t>
      </w:r>
      <w:proofErr w:type="gramEnd"/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признать утратившим силу.</w:t>
      </w:r>
    </w:p>
    <w:p w:rsidR="0061574E" w:rsidRPr="00BA6810" w:rsidRDefault="0061574E" w:rsidP="00BA6810">
      <w:pPr>
        <w:spacing w:after="0" w:line="240" w:lineRule="auto"/>
        <w:ind w:left="567" w:right="7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постоянную комиссию по вопросам социальной политики, муниципальной собственности и местного самоуправления.</w:t>
      </w:r>
    </w:p>
    <w:p w:rsidR="0061574E" w:rsidRDefault="0061574E" w:rsidP="00BA6810">
      <w:pPr>
        <w:spacing w:after="0" w:line="240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вступает в силу по истечении одного месяца со дня его официального опубликования в </w:t>
      </w:r>
      <w:r w:rsidR="008873CE"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 «</w:t>
      </w:r>
      <w:proofErr w:type="spellStart"/>
      <w:r w:rsidR="008873CE"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Сакмарские</w:t>
      </w:r>
      <w:proofErr w:type="spellEnd"/>
      <w:r w:rsidR="008873CE"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вести», но не ранее 01 января 2015</w:t>
      </w: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  </w:t>
      </w:r>
    </w:p>
    <w:p w:rsidR="00BA6810" w:rsidRPr="00BA6810" w:rsidRDefault="00BA6810" w:rsidP="0061574E">
      <w:pPr>
        <w:spacing w:after="0" w:line="240" w:lineRule="auto"/>
        <w:ind w:right="77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1574E" w:rsidRPr="00BA6810" w:rsidRDefault="0061574E" w:rsidP="00615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574E" w:rsidRPr="00BA6810" w:rsidRDefault="0061574E" w:rsidP="0061574E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Светлого сельсовета                                                                  С.И.Жуков</w:t>
      </w:r>
    </w:p>
    <w:p w:rsidR="0061574E" w:rsidRDefault="0061574E" w:rsidP="0061574E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810" w:rsidRDefault="00BA6810" w:rsidP="0061574E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810" w:rsidRDefault="00BA6810" w:rsidP="0061574E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810" w:rsidRDefault="00BA6810" w:rsidP="0061574E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810" w:rsidRDefault="00BA6810" w:rsidP="0061574E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810" w:rsidRDefault="00BA6810" w:rsidP="0061574E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810" w:rsidRPr="00BA6810" w:rsidRDefault="00BA6810" w:rsidP="0061574E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EF1" w:rsidRPr="00BA6810" w:rsidRDefault="0061574E" w:rsidP="00BA6810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прокуратуру,</w:t>
      </w:r>
      <w:r w:rsid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администрацию, в</w:t>
      </w:r>
      <w:r w:rsidRP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Советов</w:t>
      </w:r>
      <w:r w:rsidR="00BA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93EF1" w:rsidRPr="00BA6810" w:rsidSect="007137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69" w:rsidRDefault="00BE1A69" w:rsidP="007443F2">
      <w:pPr>
        <w:spacing w:after="0" w:line="240" w:lineRule="auto"/>
      </w:pPr>
      <w:r>
        <w:separator/>
      </w:r>
    </w:p>
  </w:endnote>
  <w:endnote w:type="continuationSeparator" w:id="0">
    <w:p w:rsidR="00BE1A69" w:rsidRDefault="00BE1A69" w:rsidP="0074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F2" w:rsidRDefault="007443F2">
    <w:pPr>
      <w:pStyle w:val="a8"/>
      <w:jc w:val="right"/>
    </w:pPr>
  </w:p>
  <w:p w:rsidR="007443F2" w:rsidRDefault="007443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69" w:rsidRDefault="00BE1A69" w:rsidP="007443F2">
      <w:pPr>
        <w:spacing w:after="0" w:line="240" w:lineRule="auto"/>
      </w:pPr>
      <w:r>
        <w:separator/>
      </w:r>
    </w:p>
  </w:footnote>
  <w:footnote w:type="continuationSeparator" w:id="0">
    <w:p w:rsidR="00BE1A69" w:rsidRDefault="00BE1A69" w:rsidP="0074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D5B"/>
    <w:multiLevelType w:val="multilevel"/>
    <w:tmpl w:val="241A66D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4AC10E5"/>
    <w:multiLevelType w:val="hybridMultilevel"/>
    <w:tmpl w:val="6BE23B4E"/>
    <w:lvl w:ilvl="0" w:tplc="71C6253A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74E"/>
    <w:rsid w:val="000263E7"/>
    <w:rsid w:val="00231FC4"/>
    <w:rsid w:val="002F4A69"/>
    <w:rsid w:val="004619D6"/>
    <w:rsid w:val="004A306C"/>
    <w:rsid w:val="0061574E"/>
    <w:rsid w:val="0070651A"/>
    <w:rsid w:val="007137A1"/>
    <w:rsid w:val="00727185"/>
    <w:rsid w:val="007443F2"/>
    <w:rsid w:val="007E04B7"/>
    <w:rsid w:val="008367AF"/>
    <w:rsid w:val="008873CE"/>
    <w:rsid w:val="008E1A58"/>
    <w:rsid w:val="009713D6"/>
    <w:rsid w:val="00B04305"/>
    <w:rsid w:val="00B41361"/>
    <w:rsid w:val="00BA6810"/>
    <w:rsid w:val="00BE1A69"/>
    <w:rsid w:val="00BF2239"/>
    <w:rsid w:val="00C70382"/>
    <w:rsid w:val="00C92B1A"/>
    <w:rsid w:val="00CE6C5C"/>
    <w:rsid w:val="00DA414E"/>
    <w:rsid w:val="00DF146F"/>
    <w:rsid w:val="00E457D9"/>
    <w:rsid w:val="00E93EF1"/>
    <w:rsid w:val="00FB0B63"/>
    <w:rsid w:val="00FB3AC7"/>
    <w:rsid w:val="00FB7790"/>
    <w:rsid w:val="00FD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74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1574E"/>
    <w:pPr>
      <w:ind w:left="720"/>
      <w:contextualSpacing/>
    </w:pPr>
  </w:style>
  <w:style w:type="table" w:styleId="a5">
    <w:name w:val="Table Grid"/>
    <w:basedOn w:val="a1"/>
    <w:uiPriority w:val="59"/>
    <w:rsid w:val="0061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0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4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43F2"/>
  </w:style>
  <w:style w:type="paragraph" w:styleId="a8">
    <w:name w:val="footer"/>
    <w:basedOn w:val="a"/>
    <w:link w:val="a9"/>
    <w:uiPriority w:val="99"/>
    <w:unhideWhenUsed/>
    <w:rsid w:val="0074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Svetlyi</cp:lastModifiedBy>
  <cp:revision>19</cp:revision>
  <cp:lastPrinted>2014-12-22T05:38:00Z</cp:lastPrinted>
  <dcterms:created xsi:type="dcterms:W3CDTF">2014-07-15T03:28:00Z</dcterms:created>
  <dcterms:modified xsi:type="dcterms:W3CDTF">2014-12-26T04:59:00Z</dcterms:modified>
</cp:coreProperties>
</file>